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CA676" w14:textId="77777777" w:rsidR="00176C2C" w:rsidRPr="00742916" w:rsidRDefault="00176C2C" w:rsidP="00176C2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38AF62D" w14:textId="77777777" w:rsidR="00176C2C" w:rsidRPr="00742916" w:rsidRDefault="00176C2C" w:rsidP="00176C2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1134"/>
        <w:gridCol w:w="223"/>
        <w:gridCol w:w="16"/>
        <w:gridCol w:w="1342"/>
        <w:gridCol w:w="1493"/>
        <w:gridCol w:w="775"/>
        <w:gridCol w:w="454"/>
        <w:gridCol w:w="1181"/>
        <w:gridCol w:w="179"/>
        <w:gridCol w:w="1357"/>
      </w:tblGrid>
      <w:tr w:rsidR="00176C2C" w:rsidRPr="00742916" w14:paraId="198DF64D" w14:textId="77777777" w:rsidTr="007B063B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12F92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9"/>
          </w:tcPr>
          <w:p w14:paraId="73EE5BEF" w14:textId="77777777" w:rsidR="00176C2C" w:rsidRDefault="00176C2C" w:rsidP="00BD62F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A49D457" w14:textId="7DFE26EB" w:rsidR="00BD62F6" w:rsidRPr="00BD62F6" w:rsidRDefault="007F3C87" w:rsidP="00BD62F6">
            <w:pPr>
              <w:rPr>
                <w:b/>
                <w:sz w:val="24"/>
                <w:szCs w:val="24"/>
              </w:rPr>
            </w:pPr>
            <w:r w:rsidRPr="007273DC">
              <w:rPr>
                <w:b/>
                <w:sz w:val="24"/>
                <w:szCs w:val="24"/>
              </w:rPr>
              <w:t xml:space="preserve">PRZEDMIOTY </w:t>
            </w:r>
            <w:r w:rsidR="00317EA3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1D63D278" w14:textId="4B499636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</w:t>
            </w:r>
          </w:p>
        </w:tc>
      </w:tr>
      <w:tr w:rsidR="00176C2C" w:rsidRPr="00742916" w14:paraId="2E2BF701" w14:textId="77777777" w:rsidTr="007B06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2E9DFE" w14:textId="77777777" w:rsidR="00176C2C" w:rsidRPr="00742916" w:rsidRDefault="00176C2C" w:rsidP="00111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9"/>
          </w:tcPr>
          <w:p w14:paraId="7570180D" w14:textId="77777777" w:rsidR="00BD62F6" w:rsidRDefault="00176C2C" w:rsidP="00167E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68579172" w14:textId="77777777" w:rsidR="00176C2C" w:rsidRPr="00742916" w:rsidRDefault="00BD62F6" w:rsidP="00167E9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PIERWSZA POMOC PRZEDMEDYCZNA</w:t>
            </w:r>
          </w:p>
        </w:tc>
        <w:tc>
          <w:tcPr>
            <w:tcW w:w="3171" w:type="dxa"/>
            <w:gridSpan w:val="4"/>
            <w:shd w:val="clear" w:color="auto" w:fill="C0C0C0"/>
          </w:tcPr>
          <w:p w14:paraId="0273C3D2" w14:textId="6828E2AD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273DC">
              <w:rPr>
                <w:sz w:val="24"/>
                <w:szCs w:val="24"/>
              </w:rPr>
              <w:t xml:space="preserve"> </w:t>
            </w:r>
            <w:r w:rsidR="00317EA3">
              <w:rPr>
                <w:sz w:val="24"/>
                <w:szCs w:val="24"/>
              </w:rPr>
              <w:t>B/1</w:t>
            </w:r>
            <w:r w:rsidR="000C1F62">
              <w:rPr>
                <w:sz w:val="24"/>
                <w:szCs w:val="24"/>
              </w:rPr>
              <w:t>0</w:t>
            </w:r>
          </w:p>
        </w:tc>
      </w:tr>
      <w:tr w:rsidR="00176C2C" w:rsidRPr="00742916" w14:paraId="21279A66" w14:textId="77777777" w:rsidTr="007B063B">
        <w:trPr>
          <w:cantSplit/>
        </w:trPr>
        <w:tc>
          <w:tcPr>
            <w:tcW w:w="497" w:type="dxa"/>
            <w:vMerge/>
          </w:tcPr>
          <w:p w14:paraId="67AF9F2E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577A92EF" w14:textId="77777777" w:rsidR="00176C2C" w:rsidRDefault="00176C2C" w:rsidP="00111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FAC5437" w14:textId="74622BF5" w:rsidR="000E2EE3" w:rsidRPr="00317EA3" w:rsidRDefault="00176C2C" w:rsidP="00111E0D">
            <w:pPr>
              <w:rPr>
                <w:b/>
                <w:sz w:val="24"/>
                <w:szCs w:val="24"/>
              </w:rPr>
            </w:pPr>
            <w:r w:rsidRPr="006F2E1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76C2C" w:rsidRPr="00742916" w14:paraId="36AC0722" w14:textId="77777777" w:rsidTr="007B063B">
        <w:trPr>
          <w:cantSplit/>
        </w:trPr>
        <w:tc>
          <w:tcPr>
            <w:tcW w:w="497" w:type="dxa"/>
            <w:vMerge/>
          </w:tcPr>
          <w:p w14:paraId="075AFB6C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3"/>
          </w:tcPr>
          <w:p w14:paraId="0A05F96C" w14:textId="77777777" w:rsidR="00317EA3" w:rsidRDefault="00176C2C" w:rsidP="00317EA3">
            <w:pPr>
              <w:rPr>
                <w:b/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Nazwa kierunku: </w:t>
            </w:r>
            <w:r w:rsidR="00317EA3">
              <w:rPr>
                <w:b/>
                <w:sz w:val="24"/>
                <w:szCs w:val="24"/>
              </w:rPr>
              <w:t>PSYCHOLOGIA – jednolite studia magisterskie</w:t>
            </w:r>
          </w:p>
          <w:p w14:paraId="751B62D9" w14:textId="223E4AD3" w:rsidR="00F2054C" w:rsidRPr="007273DC" w:rsidRDefault="00F2054C" w:rsidP="007F3C87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5935F4B2" w14:textId="77777777" w:rsidTr="007B063B">
        <w:trPr>
          <w:cantSplit/>
        </w:trPr>
        <w:tc>
          <w:tcPr>
            <w:tcW w:w="497" w:type="dxa"/>
            <w:vMerge/>
          </w:tcPr>
          <w:p w14:paraId="009A7733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0DB9CD2" w14:textId="77777777" w:rsidR="00176C2C" w:rsidRPr="00BD62F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F3C8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3"/>
          </w:tcPr>
          <w:p w14:paraId="441BEE18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E89F0CC" w14:textId="77777777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4"/>
          </w:tcPr>
          <w:p w14:paraId="30C03820" w14:textId="52C89753" w:rsidR="00176C2C" w:rsidRPr="00317EA3" w:rsidRDefault="00BD3D35" w:rsidP="00BD62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</w:t>
            </w:r>
            <w:r w:rsidR="00317EA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317EA3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176C2C" w:rsidRPr="00742916" w14:paraId="50EBA92A" w14:textId="77777777" w:rsidTr="007B063B">
        <w:trPr>
          <w:cantSplit/>
        </w:trPr>
        <w:tc>
          <w:tcPr>
            <w:tcW w:w="497" w:type="dxa"/>
            <w:vMerge/>
          </w:tcPr>
          <w:p w14:paraId="05F93F0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6"/>
          </w:tcPr>
          <w:p w14:paraId="45F4051A" w14:textId="7FAD2193" w:rsidR="00176C2C" w:rsidRPr="00BE63CF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4626">
              <w:rPr>
                <w:sz w:val="24"/>
                <w:szCs w:val="24"/>
              </w:rPr>
              <w:br/>
            </w:r>
            <w:r w:rsidR="004A4B9E" w:rsidRPr="007273DC">
              <w:rPr>
                <w:b/>
                <w:sz w:val="24"/>
                <w:szCs w:val="24"/>
              </w:rPr>
              <w:t>I</w:t>
            </w:r>
            <w:r w:rsidR="00317EA3">
              <w:rPr>
                <w:b/>
                <w:sz w:val="24"/>
                <w:szCs w:val="24"/>
              </w:rPr>
              <w:t>I</w:t>
            </w:r>
            <w:r w:rsidR="004A4B9E" w:rsidRPr="007273DC">
              <w:rPr>
                <w:b/>
                <w:sz w:val="24"/>
                <w:szCs w:val="24"/>
              </w:rPr>
              <w:t xml:space="preserve">/ </w:t>
            </w:r>
            <w:r w:rsidR="00317EA3">
              <w:rPr>
                <w:b/>
                <w:sz w:val="24"/>
                <w:szCs w:val="24"/>
              </w:rPr>
              <w:t>4</w:t>
            </w:r>
          </w:p>
          <w:p w14:paraId="3D747F33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3"/>
          </w:tcPr>
          <w:p w14:paraId="3940AFAE" w14:textId="77777777" w:rsidR="00527C27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1A06C20" w14:textId="77777777" w:rsidR="00176C2C" w:rsidRPr="00BD62F6" w:rsidRDefault="00DD7B8B" w:rsidP="00111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4"/>
          </w:tcPr>
          <w:p w14:paraId="0260A6CD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BD62F6" w:rsidRPr="00F3074D">
              <w:rPr>
                <w:b/>
                <w:sz w:val="24"/>
                <w:szCs w:val="24"/>
              </w:rPr>
              <w:t>POLSKI</w:t>
            </w:r>
          </w:p>
        </w:tc>
      </w:tr>
      <w:tr w:rsidR="00176C2C" w:rsidRPr="00742916" w14:paraId="5A253E32" w14:textId="77777777" w:rsidTr="007B063B">
        <w:trPr>
          <w:cantSplit/>
        </w:trPr>
        <w:tc>
          <w:tcPr>
            <w:tcW w:w="497" w:type="dxa"/>
            <w:vMerge/>
          </w:tcPr>
          <w:p w14:paraId="7BC5996A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669B715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7457FDE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EB57FC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F4F4DA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7622225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7AC49BD6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39B5BFF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76C2C" w:rsidRPr="00742916" w14:paraId="220866A4" w14:textId="77777777" w:rsidTr="007B063B">
        <w:trPr>
          <w:cantSplit/>
        </w:trPr>
        <w:tc>
          <w:tcPr>
            <w:tcW w:w="497" w:type="dxa"/>
            <w:vMerge/>
          </w:tcPr>
          <w:p w14:paraId="61CFE7F8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02ECD7" w14:textId="77777777" w:rsidR="00176C2C" w:rsidRPr="00742916" w:rsidRDefault="00176C2C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0B449C1F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62260496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78AE66C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6B6AE9A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9551CF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1451377" w14:textId="77777777" w:rsidR="00176C2C" w:rsidRPr="00742916" w:rsidRDefault="00176C2C" w:rsidP="00111E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C2C" w:rsidRPr="00566644" w14:paraId="16B9E99A" w14:textId="77777777" w:rsidTr="007B063B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37567413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9"/>
            <w:tcBorders>
              <w:top w:val="single" w:sz="12" w:space="0" w:color="auto"/>
            </w:tcBorders>
            <w:vAlign w:val="center"/>
          </w:tcPr>
          <w:p w14:paraId="0AAFD638" w14:textId="55C3E856" w:rsidR="00176C2C" w:rsidRPr="006810A7" w:rsidRDefault="006810A7" w:rsidP="00111E0D">
            <w:pPr>
              <w:rPr>
                <w:sz w:val="24"/>
                <w:szCs w:val="24"/>
              </w:rPr>
            </w:pPr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566644" w14:paraId="1C34566E" w14:textId="77777777" w:rsidTr="007B063B">
        <w:tc>
          <w:tcPr>
            <w:tcW w:w="2988" w:type="dxa"/>
            <w:gridSpan w:val="5"/>
            <w:vAlign w:val="center"/>
          </w:tcPr>
          <w:p w14:paraId="754388D1" w14:textId="77777777" w:rsidR="00176C2C" w:rsidRPr="00B24EFD" w:rsidRDefault="00176C2C" w:rsidP="00111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AE4ABE4" w14:textId="77777777" w:rsidR="00176C2C" w:rsidRPr="00B24EFD" w:rsidRDefault="00176C2C" w:rsidP="00111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9"/>
            <w:vAlign w:val="center"/>
          </w:tcPr>
          <w:p w14:paraId="71A32E4E" w14:textId="6F9881DB" w:rsidR="00176C2C" w:rsidRPr="006810A7" w:rsidRDefault="006810A7" w:rsidP="00111E0D">
            <w:r w:rsidRPr="006810A7">
              <w:rPr>
                <w:sz w:val="24"/>
                <w:szCs w:val="24"/>
              </w:rPr>
              <w:t>mgr Wojciech Kijowski</w:t>
            </w:r>
          </w:p>
        </w:tc>
      </w:tr>
      <w:tr w:rsidR="00176C2C" w:rsidRPr="00742916" w14:paraId="3188AB07" w14:textId="77777777" w:rsidTr="007B063B">
        <w:tc>
          <w:tcPr>
            <w:tcW w:w="2988" w:type="dxa"/>
            <w:gridSpan w:val="5"/>
            <w:vAlign w:val="center"/>
          </w:tcPr>
          <w:p w14:paraId="1EE4899D" w14:textId="76F4AAA8" w:rsidR="00176C2C" w:rsidRPr="00742916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176C2C">
              <w:rPr>
                <w:sz w:val="24"/>
                <w:szCs w:val="24"/>
              </w:rPr>
              <w:t xml:space="preserve"> </w:t>
            </w:r>
            <w:r w:rsidR="00176C2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9"/>
            <w:vAlign w:val="center"/>
          </w:tcPr>
          <w:p w14:paraId="408002BC" w14:textId="77777777" w:rsidR="00111E0D" w:rsidRPr="00111E0D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Zapoznanie z zasadami udzielania pierwszej pomocy przedmedycznej.</w:t>
            </w:r>
          </w:p>
          <w:p w14:paraId="09F5B0B4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 w:rsidRPr="00111E0D">
              <w:rPr>
                <w:sz w:val="24"/>
                <w:szCs w:val="24"/>
              </w:rPr>
              <w:t>Rozwijanie umiejętności udzielania pierwszej pomocy przedmedycznej.</w:t>
            </w:r>
          </w:p>
        </w:tc>
      </w:tr>
      <w:tr w:rsidR="00176C2C" w:rsidRPr="00742916" w14:paraId="2AB6F243" w14:textId="77777777" w:rsidTr="007B063B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631609E0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9"/>
            <w:tcBorders>
              <w:bottom w:val="single" w:sz="12" w:space="0" w:color="auto"/>
            </w:tcBorders>
            <w:vAlign w:val="center"/>
          </w:tcPr>
          <w:p w14:paraId="5F85CA83" w14:textId="77777777" w:rsidR="00176C2C" w:rsidRPr="00742916" w:rsidRDefault="000D6B33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176C2C" w:rsidRPr="00742916" w14:paraId="7C6B9BD8" w14:textId="77777777" w:rsidTr="00111E0D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14:paraId="4778B2AE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76C2C" w:rsidRPr="00742916" w14:paraId="27E97233" w14:textId="77777777" w:rsidTr="00111E0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46971E" w14:textId="77777777" w:rsidR="00176C2C" w:rsidRPr="00590C17" w:rsidRDefault="00176C2C" w:rsidP="00111E0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A20383B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1A2393" w14:textId="77777777" w:rsidR="00176C2C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2D386DC" w14:textId="77777777" w:rsidR="00176C2C" w:rsidRPr="00590C17" w:rsidRDefault="00176C2C" w:rsidP="00111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76C2C" w:rsidRPr="00742916" w14:paraId="38EF9252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84CC1D" w14:textId="77777777" w:rsidR="00176C2C" w:rsidRPr="00742916" w:rsidRDefault="00111E0D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972277" w14:textId="2E4FB8DD" w:rsidR="00176C2C" w:rsidRPr="00111E0D" w:rsidRDefault="00320801" w:rsidP="00111E0D">
            <w:pPr>
              <w:rPr>
                <w:sz w:val="24"/>
                <w:szCs w:val="24"/>
              </w:rPr>
            </w:pPr>
            <w:r w:rsidRPr="00C91127">
              <w:rPr>
                <w:sz w:val="24"/>
                <w:szCs w:val="24"/>
              </w:rPr>
              <w:t xml:space="preserve">Student </w:t>
            </w:r>
            <w:r w:rsidR="00392E97" w:rsidRPr="00C91127">
              <w:rPr>
                <w:sz w:val="24"/>
                <w:szCs w:val="24"/>
              </w:rPr>
              <w:t xml:space="preserve">zna </w:t>
            </w:r>
            <w:r w:rsidR="00BC339E">
              <w:rPr>
                <w:sz w:val="24"/>
                <w:szCs w:val="24"/>
              </w:rPr>
              <w:t xml:space="preserve">i rozumie na poziomie rozszerzonym </w:t>
            </w:r>
            <w:r w:rsidR="00392E97" w:rsidRPr="00C91127">
              <w:rPr>
                <w:sz w:val="24"/>
                <w:szCs w:val="24"/>
              </w:rPr>
              <w:t>zasady</w:t>
            </w:r>
            <w:r w:rsidR="00111E0D" w:rsidRPr="00C91127">
              <w:rPr>
                <w:sz w:val="24"/>
                <w:szCs w:val="24"/>
              </w:rPr>
              <w:t xml:space="preserve"> </w:t>
            </w:r>
            <w:r w:rsidR="00C91127" w:rsidRPr="00C91127">
              <w:rPr>
                <w:sz w:val="24"/>
                <w:szCs w:val="24"/>
              </w:rPr>
              <w:t>diagnozowania sytuacji</w:t>
            </w:r>
            <w:r w:rsidR="00111E0D" w:rsidRPr="00C91127">
              <w:rPr>
                <w:sz w:val="24"/>
                <w:szCs w:val="24"/>
              </w:rPr>
              <w:t xml:space="preserve"> stanowiąc</w:t>
            </w:r>
            <w:r w:rsidR="00C91127" w:rsidRPr="00C91127">
              <w:rPr>
                <w:sz w:val="24"/>
                <w:szCs w:val="24"/>
              </w:rPr>
              <w:t>ych</w:t>
            </w:r>
            <w:r w:rsidR="00111E0D" w:rsidRPr="00C91127">
              <w:rPr>
                <w:sz w:val="24"/>
                <w:szCs w:val="24"/>
              </w:rPr>
              <w:t xml:space="preserve"> zagrożenie bezpieczeństwa w środowisku</w:t>
            </w:r>
            <w:r w:rsidR="00317EA3">
              <w:rPr>
                <w:sz w:val="24"/>
                <w:szCs w:val="24"/>
              </w:rPr>
              <w:t>; student w</w:t>
            </w:r>
            <w:r w:rsidR="00317EA3" w:rsidRPr="00111E0D">
              <w:rPr>
                <w:sz w:val="24"/>
                <w:szCs w:val="24"/>
              </w:rPr>
              <w:t>ymienia aspekty zachowania bezpieczeństwa i higieny pracy</w:t>
            </w:r>
            <w:r w:rsidR="00317EA3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121656" w14:textId="300028BA" w:rsidR="00BC339E" w:rsidRPr="00CF03EF" w:rsidRDefault="00BC339E" w:rsidP="001977FA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PS_W02</w:t>
            </w:r>
          </w:p>
        </w:tc>
      </w:tr>
      <w:tr w:rsidR="007B063B" w:rsidRPr="00742916" w14:paraId="25D5A34F" w14:textId="77777777" w:rsidTr="00BC339E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0E0945" w14:textId="0C3082B5" w:rsidR="007B063B" w:rsidRDefault="007B063B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868AF5" w14:textId="6CFB8036" w:rsidR="007B063B" w:rsidRPr="00111E0D" w:rsidRDefault="007F3C87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zna teoretyczne podstawy działań interwencyjnych, </w:t>
            </w:r>
            <w:r w:rsidR="007B063B">
              <w:rPr>
                <w:sz w:val="24"/>
                <w:szCs w:val="24"/>
              </w:rPr>
              <w:t>o</w:t>
            </w:r>
            <w:r w:rsidR="007B063B" w:rsidRPr="00111E0D">
              <w:rPr>
                <w:sz w:val="24"/>
                <w:szCs w:val="24"/>
              </w:rPr>
              <w:t>kreśla zasady udzielania pierwszej pomocy</w:t>
            </w:r>
            <w:r w:rsidR="00BC339E">
              <w:rPr>
                <w:sz w:val="24"/>
                <w:szCs w:val="24"/>
              </w:rPr>
              <w:t>, zorientowane na wykorzystanie w działalności zawodowej.</w:t>
            </w:r>
          </w:p>
        </w:tc>
        <w:tc>
          <w:tcPr>
            <w:tcW w:w="153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DD29D" w14:textId="236AA947" w:rsidR="007B063B" w:rsidRPr="00BC339E" w:rsidRDefault="00BC339E" w:rsidP="00BC339E">
            <w:pPr>
              <w:jc w:val="center"/>
              <w:rPr>
                <w:sz w:val="24"/>
                <w:szCs w:val="24"/>
                <w:highlight w:val="yellow"/>
              </w:rPr>
            </w:pPr>
            <w:r w:rsidRPr="00414DD6">
              <w:rPr>
                <w:sz w:val="24"/>
                <w:szCs w:val="24"/>
              </w:rPr>
              <w:t>PS_W06</w:t>
            </w:r>
          </w:p>
        </w:tc>
      </w:tr>
      <w:tr w:rsidR="001977FA" w:rsidRPr="00742916" w14:paraId="1703188D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0FF74E" w14:textId="409671A0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8F40D4" w14:textId="284A7980" w:rsidR="001977FA" w:rsidRPr="007273DC" w:rsidRDefault="00320801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ma pogłębione umiejętności oceniania złożonych sytuacji oraz analizowania motywów zachowania ludzkiego, </w:t>
            </w:r>
            <w:r w:rsidR="007B063B" w:rsidRPr="007273DC">
              <w:rPr>
                <w:sz w:val="24"/>
                <w:szCs w:val="24"/>
              </w:rPr>
              <w:t>r</w:t>
            </w:r>
            <w:r w:rsidR="001977FA" w:rsidRPr="007273DC">
              <w:rPr>
                <w:sz w:val="24"/>
                <w:szCs w:val="24"/>
              </w:rPr>
              <w:t xml:space="preserve">ozwiązuje problemy dotyczące bezpiecznego </w:t>
            </w:r>
            <w:r w:rsidR="00BD3D35" w:rsidRPr="007273DC">
              <w:rPr>
                <w:sz w:val="24"/>
                <w:szCs w:val="24"/>
              </w:rPr>
              <w:t xml:space="preserve">funkcjonowania </w:t>
            </w:r>
            <w:r w:rsidR="00317EA3">
              <w:rPr>
                <w:sz w:val="24"/>
                <w:szCs w:val="24"/>
              </w:rPr>
              <w:t>człowieka w różnych sytuacjach.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6E886" w14:textId="2D995516" w:rsidR="001977FA" w:rsidRPr="007273DC" w:rsidRDefault="00BC339E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PS_U04</w:t>
            </w:r>
          </w:p>
        </w:tc>
      </w:tr>
      <w:tr w:rsidR="001977FA" w:rsidRPr="00742916" w14:paraId="64B5B08D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D191B7" w14:textId="01E12BD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D01809" w14:textId="70069758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BC339E">
              <w:rPr>
                <w:sz w:val="24"/>
                <w:szCs w:val="24"/>
              </w:rPr>
              <w:t xml:space="preserve">potrafi udzielić pomocy przedmedycznej osobom znajdującym się w sytuacjach </w:t>
            </w:r>
            <w:r w:rsidR="00AE7DE5">
              <w:rPr>
                <w:sz w:val="24"/>
                <w:szCs w:val="24"/>
              </w:rPr>
              <w:t xml:space="preserve">trudnych’ </w:t>
            </w:r>
            <w:r w:rsidR="007B063B" w:rsidRPr="007273DC">
              <w:rPr>
                <w:sz w:val="24"/>
                <w:szCs w:val="24"/>
              </w:rPr>
              <w:t>d</w:t>
            </w:r>
            <w:r w:rsidR="001977FA" w:rsidRPr="007273DC">
              <w:rPr>
                <w:sz w:val="24"/>
                <w:szCs w:val="24"/>
              </w:rPr>
              <w:t>okonuje hierarchizacji działań udzielając pierwszej pomocy</w:t>
            </w:r>
            <w:r w:rsidR="006810A7" w:rsidRPr="007273DC">
              <w:rPr>
                <w:sz w:val="24"/>
                <w:szCs w:val="24"/>
              </w:rPr>
              <w:t>.</w:t>
            </w:r>
            <w:r w:rsidR="001977FA" w:rsidRPr="007273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36E32A" w14:textId="7A1ED9F4" w:rsidR="001977FA" w:rsidRPr="00AE7DE5" w:rsidRDefault="00BC339E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PS_U11</w:t>
            </w:r>
          </w:p>
        </w:tc>
      </w:tr>
      <w:tr w:rsidR="001977FA" w:rsidRPr="00742916" w14:paraId="638C79D8" w14:textId="77777777" w:rsidTr="00AE7DE5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42F973" w14:textId="09BC697B" w:rsidR="001977FA" w:rsidRPr="00742916" w:rsidRDefault="001977FA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687DA8" w14:textId="1610AFAA" w:rsidR="001977FA" w:rsidRPr="007273DC" w:rsidRDefault="007F3C87" w:rsidP="00111E0D">
            <w:pPr>
              <w:rPr>
                <w:sz w:val="24"/>
                <w:szCs w:val="24"/>
              </w:rPr>
            </w:pPr>
            <w:r w:rsidRPr="007273DC">
              <w:rPr>
                <w:sz w:val="24"/>
                <w:szCs w:val="24"/>
              </w:rPr>
              <w:t xml:space="preserve">Student </w:t>
            </w:r>
            <w:r w:rsidR="00AE7DE5">
              <w:rPr>
                <w:sz w:val="24"/>
                <w:szCs w:val="24"/>
              </w:rPr>
              <w:t xml:space="preserve">jest gotów do prezentowania zachowania w sposób profesjonalny, </w:t>
            </w:r>
            <w:r w:rsidR="007B063B" w:rsidRPr="007273DC">
              <w:rPr>
                <w:sz w:val="24"/>
                <w:szCs w:val="24"/>
              </w:rPr>
              <w:t>u</w:t>
            </w:r>
            <w:r w:rsidR="001977FA" w:rsidRPr="007273DC">
              <w:rPr>
                <w:sz w:val="24"/>
                <w:szCs w:val="24"/>
              </w:rPr>
              <w:t>dziela pierwszej pomocy osobom poszkodowanym przestrzega</w:t>
            </w:r>
            <w:r w:rsidR="006810A7" w:rsidRPr="007273DC">
              <w:rPr>
                <w:sz w:val="24"/>
                <w:szCs w:val="24"/>
              </w:rPr>
              <w:t xml:space="preserve">jąc </w:t>
            </w:r>
            <w:r w:rsidR="001977FA" w:rsidRPr="007273DC">
              <w:rPr>
                <w:sz w:val="24"/>
                <w:szCs w:val="24"/>
              </w:rPr>
              <w:t>etycznych i prawnych aspektów.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95773" w14:textId="5FC0FD24" w:rsidR="007B063B" w:rsidRPr="00AE7DE5" w:rsidRDefault="00AE7DE5" w:rsidP="00AE7DE5">
            <w:pPr>
              <w:jc w:val="center"/>
              <w:rPr>
                <w:sz w:val="24"/>
                <w:szCs w:val="24"/>
              </w:rPr>
            </w:pPr>
            <w:r w:rsidRPr="00AE7DE5">
              <w:rPr>
                <w:sz w:val="24"/>
                <w:szCs w:val="24"/>
              </w:rPr>
              <w:t>PS_K05</w:t>
            </w:r>
          </w:p>
        </w:tc>
      </w:tr>
      <w:tr w:rsidR="00111E0D" w:rsidRPr="00742916" w14:paraId="3638A594" w14:textId="77777777" w:rsidTr="00B000B2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B916F4" w14:textId="287A71BC" w:rsidR="00111E0D" w:rsidRPr="00742916" w:rsidRDefault="00A02FB4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17EA3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0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B272AB" w14:textId="75E7C80E" w:rsidR="00111E0D" w:rsidRPr="00111E0D" w:rsidRDefault="00320801" w:rsidP="00111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AE7DE5">
              <w:rPr>
                <w:sz w:val="24"/>
                <w:szCs w:val="24"/>
              </w:rPr>
              <w:t xml:space="preserve"> rozumie potrzebę ciągłego rozwoju osobistego i zawodowego</w:t>
            </w:r>
            <w:r>
              <w:rPr>
                <w:sz w:val="24"/>
                <w:szCs w:val="24"/>
              </w:rPr>
              <w:t xml:space="preserve"> </w:t>
            </w:r>
            <w:r w:rsidR="007B063B">
              <w:rPr>
                <w:sz w:val="24"/>
                <w:szCs w:val="24"/>
              </w:rPr>
              <w:t>p</w:t>
            </w:r>
            <w:r w:rsidR="00111E0D" w:rsidRPr="00111E0D">
              <w:rPr>
                <w:sz w:val="24"/>
                <w:szCs w:val="24"/>
              </w:rPr>
              <w:t>lanując własny rozwój</w:t>
            </w:r>
            <w:r w:rsidR="006810A7">
              <w:rPr>
                <w:sz w:val="24"/>
                <w:szCs w:val="24"/>
              </w:rPr>
              <w:t>,</w:t>
            </w:r>
            <w:r w:rsidR="00111E0D" w:rsidRPr="00111E0D">
              <w:rPr>
                <w:sz w:val="24"/>
                <w:szCs w:val="24"/>
              </w:rPr>
              <w:t xml:space="preserve"> uwzględnia obszary związane </w:t>
            </w:r>
            <w:r w:rsidR="006810A7">
              <w:rPr>
                <w:sz w:val="24"/>
                <w:szCs w:val="24"/>
              </w:rPr>
              <w:t xml:space="preserve">z </w:t>
            </w:r>
            <w:r w:rsidR="00111E0D" w:rsidRPr="00111E0D">
              <w:rPr>
                <w:sz w:val="24"/>
                <w:szCs w:val="24"/>
              </w:rPr>
              <w:t xml:space="preserve">rozwijaniem </w:t>
            </w:r>
            <w:r w:rsidR="00BD3D35" w:rsidRPr="00111E0D">
              <w:rPr>
                <w:sz w:val="24"/>
                <w:szCs w:val="24"/>
              </w:rPr>
              <w:t>umiejętności udzielania</w:t>
            </w:r>
            <w:r w:rsidR="00111E0D" w:rsidRPr="00111E0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pierwszej pomocy przedmedycznej</w:t>
            </w:r>
            <w:r w:rsidR="006810A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E5F6C4" w14:textId="5BF25BDB" w:rsidR="00111E0D" w:rsidRPr="007273DC" w:rsidRDefault="00AE7DE5" w:rsidP="00111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</w:tc>
      </w:tr>
    </w:tbl>
    <w:p w14:paraId="70A49209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176C2C" w:rsidRPr="00742916" w14:paraId="6D920176" w14:textId="77777777" w:rsidTr="00111E0D">
        <w:tc>
          <w:tcPr>
            <w:tcW w:w="10008" w:type="dxa"/>
            <w:vAlign w:val="center"/>
          </w:tcPr>
          <w:p w14:paraId="74835648" w14:textId="77777777" w:rsidR="00176C2C" w:rsidRPr="00742916" w:rsidRDefault="00176C2C" w:rsidP="00111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76C2C" w:rsidRPr="00742916" w14:paraId="1501DB1E" w14:textId="77777777" w:rsidTr="00111E0D">
        <w:tc>
          <w:tcPr>
            <w:tcW w:w="10008" w:type="dxa"/>
            <w:shd w:val="pct15" w:color="auto" w:fill="FFFFFF"/>
          </w:tcPr>
          <w:p w14:paraId="154F0F12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76C2C" w:rsidRPr="00742916" w14:paraId="3F2F79F4" w14:textId="77777777" w:rsidTr="00111E0D">
        <w:tc>
          <w:tcPr>
            <w:tcW w:w="10008" w:type="dxa"/>
          </w:tcPr>
          <w:p w14:paraId="033FBC82" w14:textId="77777777" w:rsidR="00176C2C" w:rsidRPr="00742916" w:rsidRDefault="00176C2C" w:rsidP="00111E0D">
            <w:pPr>
              <w:jc w:val="both"/>
              <w:rPr>
                <w:sz w:val="24"/>
                <w:szCs w:val="24"/>
              </w:rPr>
            </w:pPr>
          </w:p>
        </w:tc>
      </w:tr>
      <w:tr w:rsidR="00176C2C" w:rsidRPr="00742916" w14:paraId="413EBC4C" w14:textId="77777777" w:rsidTr="00111E0D">
        <w:tc>
          <w:tcPr>
            <w:tcW w:w="10008" w:type="dxa"/>
            <w:shd w:val="pct15" w:color="auto" w:fill="FFFFFF"/>
          </w:tcPr>
          <w:p w14:paraId="1B665E5C" w14:textId="77777777" w:rsidR="00176C2C" w:rsidRPr="00742916" w:rsidRDefault="00176C2C" w:rsidP="00111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76C2C" w:rsidRPr="00742916" w14:paraId="57E1AEB1" w14:textId="77777777" w:rsidTr="00414DD6">
        <w:trPr>
          <w:trHeight w:val="4821"/>
        </w:trPr>
        <w:tc>
          <w:tcPr>
            <w:tcW w:w="10008" w:type="dxa"/>
          </w:tcPr>
          <w:p w14:paraId="1ECA9763" w14:textId="7777777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Etyczne i prawne aspekty udzielania pierwszej pomocy.</w:t>
            </w:r>
          </w:p>
          <w:p w14:paraId="5D1E7A65" w14:textId="625E1297" w:rsidR="00111E0D" w:rsidRPr="00066A26" w:rsidRDefault="00111E0D" w:rsidP="00111E0D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sytuacji i zabezpieczenie miejsca zdarzenia. Zasady zapewnienia bezpieczeństwa sobie i poszkodowanym w czasie udzielania pomocy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2BEF12AB" w14:textId="0FF34DF6" w:rsidR="00067914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6A26">
              <w:rPr>
                <w:sz w:val="24"/>
                <w:szCs w:val="24"/>
              </w:rPr>
              <w:t>Ocena stanu poszkodowanego, kontrola czynności życiowych. Badanie wstępne, szczegółowe poszkodowanego</w:t>
            </w:r>
            <w:r w:rsidR="00317EA3">
              <w:rPr>
                <w:sz w:val="24"/>
                <w:szCs w:val="24"/>
              </w:rPr>
              <w:t xml:space="preserve"> – ćw. praktyczne</w:t>
            </w:r>
          </w:p>
          <w:p w14:paraId="3EBF0890" w14:textId="67991AFE" w:rsidR="00111E0D" w:rsidRDefault="00111E0D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 w:rsidRPr="00067914">
              <w:rPr>
                <w:sz w:val="24"/>
                <w:szCs w:val="24"/>
              </w:rPr>
              <w:t>Podstawowe Zabiegi Resuscytacyjne</w:t>
            </w:r>
            <w:r w:rsidR="00067914">
              <w:rPr>
                <w:sz w:val="24"/>
                <w:szCs w:val="24"/>
              </w:rPr>
              <w:t xml:space="preserve"> osoby dorosłej i dziecka.</w:t>
            </w:r>
          </w:p>
          <w:p w14:paraId="77AD72AA" w14:textId="186FD156" w:rsid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AED</w:t>
            </w:r>
          </w:p>
          <w:p w14:paraId="14BE82E6" w14:textId="6FD65E54" w:rsidR="00067914" w:rsidRPr="00067914" w:rsidRDefault="00067914" w:rsidP="00BD62F6">
            <w:pPr>
              <w:pStyle w:val="Akapitzlist"/>
              <w:numPr>
                <w:ilvl w:val="0"/>
                <w:numId w:val="1"/>
              </w:numPr>
              <w:ind w:hanging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Zasady udzielania pierwszej pomocy w sytuacjach szczególnych</w:t>
            </w:r>
            <w:r w:rsidR="00317EA3">
              <w:rPr>
                <w:sz w:val="24"/>
                <w:szCs w:val="24"/>
              </w:rPr>
              <w:t xml:space="preserve"> (ćw. praktyczne)</w:t>
            </w:r>
            <w:r>
              <w:rPr>
                <w:sz w:val="24"/>
                <w:szCs w:val="24"/>
              </w:rPr>
              <w:t>:</w:t>
            </w:r>
          </w:p>
          <w:p w14:paraId="41B8455E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mdlenia;</w:t>
            </w:r>
          </w:p>
          <w:p w14:paraId="554A04CF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adławienia;</w:t>
            </w:r>
          </w:p>
          <w:p w14:paraId="13A754FD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11E0D" w:rsidRPr="00066A26">
              <w:rPr>
                <w:sz w:val="24"/>
                <w:szCs w:val="24"/>
              </w:rPr>
              <w:t>amowanie krwotoków zewnętrznych;</w:t>
            </w:r>
          </w:p>
          <w:p w14:paraId="157434F2" w14:textId="77777777" w:rsidR="00111E0D" w:rsidRPr="00066A26" w:rsidRDefault="00A02FB4" w:rsidP="00BD62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patrywanie ran;</w:t>
            </w:r>
          </w:p>
          <w:p w14:paraId="261FE2E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termiczne;</w:t>
            </w:r>
          </w:p>
          <w:p w14:paraId="304FD012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11E0D" w:rsidRPr="00066A26">
              <w:rPr>
                <w:sz w:val="24"/>
                <w:szCs w:val="24"/>
              </w:rPr>
              <w:t>parzenia chemiczne;</w:t>
            </w:r>
          </w:p>
          <w:p w14:paraId="00EDFF76" w14:textId="77777777" w:rsidR="00111E0D" w:rsidRPr="00066A26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111E0D" w:rsidRPr="00066A26">
              <w:rPr>
                <w:sz w:val="24"/>
                <w:szCs w:val="24"/>
              </w:rPr>
              <w:t>łamania, zwichnięcia, skręcenia;</w:t>
            </w:r>
          </w:p>
          <w:p w14:paraId="456DF8D4" w14:textId="77777777" w:rsidR="00111E0D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11E0D" w:rsidRPr="00066A26">
              <w:rPr>
                <w:sz w:val="24"/>
                <w:szCs w:val="24"/>
              </w:rPr>
              <w:t>rgawki – postępowanie;</w:t>
            </w:r>
          </w:p>
          <w:p w14:paraId="26EFC83E" w14:textId="77777777" w:rsidR="00111E0D" w:rsidRPr="00A02FB4" w:rsidRDefault="00A02FB4" w:rsidP="00111E0D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11E0D" w:rsidRPr="00A02FB4">
              <w:rPr>
                <w:sz w:val="24"/>
                <w:szCs w:val="24"/>
              </w:rPr>
              <w:t>orażenie prądem</w:t>
            </w:r>
            <w:r>
              <w:rPr>
                <w:sz w:val="24"/>
                <w:szCs w:val="24"/>
              </w:rPr>
              <w:t>.</w:t>
            </w:r>
          </w:p>
        </w:tc>
      </w:tr>
      <w:tr w:rsidR="00176C2C" w:rsidRPr="00742916" w14:paraId="3F75DE31" w14:textId="77777777" w:rsidTr="00111E0D">
        <w:tc>
          <w:tcPr>
            <w:tcW w:w="10008" w:type="dxa"/>
            <w:shd w:val="pct15" w:color="auto" w:fill="FFFFFF"/>
          </w:tcPr>
          <w:p w14:paraId="07F790AC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76C2C" w:rsidRPr="00742916" w14:paraId="6A386B80" w14:textId="77777777" w:rsidTr="00111E0D">
        <w:tc>
          <w:tcPr>
            <w:tcW w:w="10008" w:type="dxa"/>
          </w:tcPr>
          <w:p w14:paraId="27D9D11F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1B23502A" w14:textId="77777777" w:rsidTr="00111E0D">
        <w:tc>
          <w:tcPr>
            <w:tcW w:w="10008" w:type="dxa"/>
            <w:shd w:val="pct15" w:color="auto" w:fill="FFFFFF"/>
          </w:tcPr>
          <w:p w14:paraId="1180F428" w14:textId="77777777" w:rsidR="00176C2C" w:rsidRPr="00742916" w:rsidRDefault="00176C2C" w:rsidP="00111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76C2C" w:rsidRPr="00742916" w14:paraId="571C4AF9" w14:textId="77777777" w:rsidTr="00111E0D">
        <w:tc>
          <w:tcPr>
            <w:tcW w:w="10008" w:type="dxa"/>
          </w:tcPr>
          <w:p w14:paraId="34C7267D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  <w:tr w:rsidR="00176C2C" w:rsidRPr="00742916" w14:paraId="6C06B58C" w14:textId="77777777" w:rsidTr="00111E0D">
        <w:tc>
          <w:tcPr>
            <w:tcW w:w="10008" w:type="dxa"/>
            <w:shd w:val="clear" w:color="auto" w:fill="D9D9D9"/>
          </w:tcPr>
          <w:p w14:paraId="737509D2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76C2C" w:rsidRPr="00742916" w14:paraId="4EE26257" w14:textId="77777777" w:rsidTr="00111E0D">
        <w:tc>
          <w:tcPr>
            <w:tcW w:w="10008" w:type="dxa"/>
          </w:tcPr>
          <w:p w14:paraId="586FAA3A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</w:p>
        </w:tc>
      </w:tr>
      <w:tr w:rsidR="00176C2C" w:rsidRPr="00742916" w14:paraId="79CC418B" w14:textId="77777777" w:rsidTr="00111E0D">
        <w:tc>
          <w:tcPr>
            <w:tcW w:w="10008" w:type="dxa"/>
            <w:shd w:val="clear" w:color="auto" w:fill="D9D9D9"/>
          </w:tcPr>
          <w:p w14:paraId="5DE37354" w14:textId="77777777" w:rsidR="00176C2C" w:rsidRPr="0012462B" w:rsidRDefault="00176C2C" w:rsidP="00111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76C2C" w:rsidRPr="00742916" w14:paraId="6557739A" w14:textId="77777777" w:rsidTr="00111E0D">
        <w:tc>
          <w:tcPr>
            <w:tcW w:w="10008" w:type="dxa"/>
          </w:tcPr>
          <w:p w14:paraId="2BFB5E25" w14:textId="77777777" w:rsidR="00176C2C" w:rsidRPr="00742916" w:rsidRDefault="00176C2C" w:rsidP="00111E0D">
            <w:pPr>
              <w:rPr>
                <w:sz w:val="24"/>
                <w:szCs w:val="24"/>
              </w:rPr>
            </w:pPr>
          </w:p>
        </w:tc>
      </w:tr>
    </w:tbl>
    <w:p w14:paraId="66FAC3B1" w14:textId="77777777" w:rsidR="00176C2C" w:rsidRPr="00742916" w:rsidRDefault="00176C2C" w:rsidP="00176C2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76C2C" w:rsidRPr="00742916" w14:paraId="0154F179" w14:textId="77777777" w:rsidTr="000679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D325AF5" w14:textId="77777777" w:rsidR="00176C2C" w:rsidRPr="00742916" w:rsidRDefault="00176C2C" w:rsidP="0006791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66303B" w14:textId="74D0C5B6" w:rsidR="00176C2C" w:rsidRPr="00067914" w:rsidRDefault="00A02FB4" w:rsidP="00067914">
            <w:pPr>
              <w:rPr>
                <w:bCs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Wytyczne resuscytacji</w:t>
            </w:r>
            <w:r w:rsidR="00BD62F6">
              <w:rPr>
                <w:rStyle w:val="Pogrubienie"/>
                <w:b w:val="0"/>
                <w:i/>
                <w:sz w:val="24"/>
                <w:szCs w:val="24"/>
              </w:rPr>
              <w:t>,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 Polska Rada Resuscytacji</w:t>
            </w:r>
            <w:r w:rsidR="00BD62F6">
              <w:rPr>
                <w:rStyle w:val="Pogrubienie"/>
                <w:b w:val="0"/>
                <w:sz w:val="24"/>
                <w:szCs w:val="24"/>
              </w:rPr>
              <w:t xml:space="preserve"> 20</w:t>
            </w:r>
            <w:r w:rsidR="00067914">
              <w:rPr>
                <w:rStyle w:val="Pogrubienie"/>
                <w:b w:val="0"/>
                <w:sz w:val="24"/>
                <w:szCs w:val="24"/>
              </w:rPr>
              <w:t>21</w:t>
            </w:r>
            <w:r w:rsidR="00BD62F6">
              <w:rPr>
                <w:rStyle w:val="Pogrubienie"/>
                <w:b w:val="0"/>
                <w:sz w:val="24"/>
                <w:szCs w:val="24"/>
              </w:rPr>
              <w:t>.</w:t>
            </w:r>
          </w:p>
        </w:tc>
      </w:tr>
      <w:tr w:rsidR="00176C2C" w:rsidRPr="00742916" w14:paraId="5B57BC1A" w14:textId="77777777" w:rsidTr="00111E0D">
        <w:tc>
          <w:tcPr>
            <w:tcW w:w="2660" w:type="dxa"/>
          </w:tcPr>
          <w:p w14:paraId="32C05E9D" w14:textId="77777777" w:rsidR="00176C2C" w:rsidRPr="00742916" w:rsidRDefault="00176C2C" w:rsidP="00111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8FA7498" w14:textId="1CE769C1" w:rsidR="00176C2C" w:rsidRPr="00A02FB4" w:rsidRDefault="00067914" w:rsidP="00111E0D">
            <w:pPr>
              <w:ind w:left="72"/>
              <w:rPr>
                <w:b/>
                <w:sz w:val="24"/>
                <w:szCs w:val="24"/>
              </w:rPr>
            </w:pPr>
            <w:r w:rsidRPr="00BD62F6">
              <w:rPr>
                <w:rStyle w:val="Pogrubienie"/>
                <w:b w:val="0"/>
                <w:i/>
                <w:sz w:val="24"/>
                <w:szCs w:val="24"/>
              </w:rPr>
              <w:t>Pierwsza pomoc i resuscytacja krążeniowo-oddechowa</w:t>
            </w:r>
            <w:r>
              <w:rPr>
                <w:rStyle w:val="Pogrubienie"/>
                <w:b w:val="0"/>
                <w:sz w:val="24"/>
                <w:szCs w:val="24"/>
              </w:rPr>
              <w:t xml:space="preserve">, </w:t>
            </w:r>
            <w:r w:rsidRPr="00A02FB4">
              <w:rPr>
                <w:rStyle w:val="Pogrubienie"/>
                <w:b w:val="0"/>
                <w:sz w:val="24"/>
                <w:szCs w:val="24"/>
              </w:rPr>
              <w:t>PRR, Kraków 2011</w:t>
            </w:r>
            <w:r>
              <w:rPr>
                <w:rStyle w:val="Pogrubienie"/>
                <w:b w:val="0"/>
                <w:sz w:val="24"/>
                <w:szCs w:val="24"/>
              </w:rPr>
              <w:t>.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 xml:space="preserve">Jakubaszko J. (red.) </w:t>
            </w:r>
            <w:r w:rsidR="00111E0D" w:rsidRPr="00BD62F6">
              <w:rPr>
                <w:rStyle w:val="Pogrubienie"/>
                <w:b w:val="0"/>
                <w:i/>
                <w:sz w:val="24"/>
                <w:szCs w:val="24"/>
              </w:rPr>
              <w:t>ABC postępowania w urazach</w:t>
            </w:r>
            <w:r w:rsidR="00111E0D" w:rsidRPr="00A02FB4">
              <w:rPr>
                <w:rStyle w:val="Pogrubienie"/>
                <w:b w:val="0"/>
                <w:sz w:val="24"/>
                <w:szCs w:val="24"/>
              </w:rPr>
              <w:t>, Wyd. Medyczne, Wrocław 2003</w:t>
            </w:r>
          </w:p>
        </w:tc>
      </w:tr>
      <w:tr w:rsidR="00176C2C" w:rsidRPr="00742916" w14:paraId="0616CC9A" w14:textId="77777777" w:rsidTr="00111E0D">
        <w:tc>
          <w:tcPr>
            <w:tcW w:w="2660" w:type="dxa"/>
          </w:tcPr>
          <w:p w14:paraId="4FD82193" w14:textId="77777777" w:rsidR="00176C2C" w:rsidRPr="00BC3779" w:rsidRDefault="00176C2C" w:rsidP="00111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318CEAC1" w14:textId="77777777" w:rsidR="00176C2C" w:rsidRPr="00A02FB4" w:rsidRDefault="00111E0D" w:rsidP="00A02FB4">
            <w:pPr>
              <w:ind w:left="72"/>
              <w:rPr>
                <w:sz w:val="24"/>
                <w:szCs w:val="24"/>
              </w:rPr>
            </w:pPr>
            <w:r w:rsidRPr="00A02FB4">
              <w:rPr>
                <w:sz w:val="24"/>
                <w:szCs w:val="24"/>
              </w:rPr>
              <w:t>prezentacj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 xml:space="preserve"> multimedialn</w:t>
            </w:r>
            <w:r w:rsidR="00A02FB4">
              <w:rPr>
                <w:sz w:val="24"/>
                <w:szCs w:val="24"/>
              </w:rPr>
              <w:t>a</w:t>
            </w:r>
            <w:r w:rsidRPr="00A02FB4">
              <w:rPr>
                <w:sz w:val="24"/>
                <w:szCs w:val="24"/>
              </w:rPr>
              <w:t>, ćwiczenia z fantomem oraz z wykorzystaniem wybranych środków opatrunkowych</w:t>
            </w:r>
          </w:p>
        </w:tc>
      </w:tr>
      <w:tr w:rsidR="00BD3D35" w:rsidRPr="00742916" w14:paraId="5E44F58C" w14:textId="77777777" w:rsidTr="00111E0D">
        <w:tc>
          <w:tcPr>
            <w:tcW w:w="2660" w:type="dxa"/>
          </w:tcPr>
          <w:p w14:paraId="0E91D1C9" w14:textId="37787CF6" w:rsidR="00BD3D35" w:rsidRPr="007068B3" w:rsidRDefault="00BD3D35" w:rsidP="00111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B29D109" w14:textId="77777777" w:rsidR="00BD3D35" w:rsidRPr="00A02FB4" w:rsidRDefault="00BD3D35" w:rsidP="00A02FB4">
            <w:pPr>
              <w:ind w:left="72"/>
              <w:rPr>
                <w:sz w:val="24"/>
                <w:szCs w:val="24"/>
              </w:rPr>
            </w:pPr>
          </w:p>
        </w:tc>
      </w:tr>
    </w:tbl>
    <w:p w14:paraId="177054AD" w14:textId="77777777" w:rsidR="000406DB" w:rsidRPr="0074288E" w:rsidRDefault="000406DB" w:rsidP="00176C2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176C2C" w14:paraId="674D58A6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6D2FF0" w14:textId="77777777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E67619" w14:textId="1F824456" w:rsidR="00176C2C" w:rsidRPr="00A4465A" w:rsidRDefault="00176C2C" w:rsidP="00111E0D">
            <w:pPr>
              <w:jc w:val="center"/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Nr efektu uczenia się/grupy efektów</w:t>
            </w:r>
          </w:p>
        </w:tc>
      </w:tr>
      <w:tr w:rsidR="00176C2C" w14:paraId="3FAE5C4B" w14:textId="77777777" w:rsidTr="00111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D4EC1A8" w14:textId="484152EE" w:rsidR="00176C2C" w:rsidRPr="00A4465A" w:rsidRDefault="00111E0D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Prezentacja udzielania pierwszej pomocy</w:t>
            </w:r>
            <w:r w:rsidR="00317EA3" w:rsidRPr="00A4465A">
              <w:rPr>
                <w:sz w:val="24"/>
                <w:szCs w:val="24"/>
              </w:rPr>
              <w:t xml:space="preserve"> przez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1680C57" w14:textId="0153351E" w:rsidR="00176C2C" w:rsidRPr="00A4465A" w:rsidRDefault="00A02FB4" w:rsidP="00111E0D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01</w:t>
            </w:r>
            <w:r w:rsidR="000406DB" w:rsidRPr="00A4465A">
              <w:rPr>
                <w:sz w:val="24"/>
                <w:szCs w:val="24"/>
              </w:rPr>
              <w:t>, 02,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03,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04,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05,</w:t>
            </w:r>
            <w:r w:rsidR="00224626" w:rsidRPr="00A4465A">
              <w:rPr>
                <w:sz w:val="24"/>
                <w:szCs w:val="24"/>
              </w:rPr>
              <w:t xml:space="preserve"> </w:t>
            </w:r>
            <w:r w:rsidR="000406DB" w:rsidRPr="00A4465A">
              <w:rPr>
                <w:sz w:val="24"/>
                <w:szCs w:val="24"/>
              </w:rPr>
              <w:t>06</w:t>
            </w:r>
          </w:p>
        </w:tc>
      </w:tr>
      <w:tr w:rsidR="00176C2C" w14:paraId="0840DDD6" w14:textId="77777777" w:rsidTr="00111E0D">
        <w:tc>
          <w:tcPr>
            <w:tcW w:w="2660" w:type="dxa"/>
            <w:tcBorders>
              <w:bottom w:val="single" w:sz="12" w:space="0" w:color="auto"/>
            </w:tcBorders>
          </w:tcPr>
          <w:p w14:paraId="1F17784C" w14:textId="77777777" w:rsidR="00176C2C" w:rsidRPr="00A4465A" w:rsidRDefault="00176C2C" w:rsidP="00111E0D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26EC749" w14:textId="77777777" w:rsidR="00BD62F6" w:rsidRPr="00A4465A" w:rsidRDefault="00BD62F6" w:rsidP="00BD62F6">
            <w:pPr>
              <w:rPr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Zaliczenie z oceną</w:t>
            </w:r>
          </w:p>
          <w:p w14:paraId="4EE026E4" w14:textId="5F891F59" w:rsidR="00176C2C" w:rsidRPr="00A4465A" w:rsidRDefault="00B9666B" w:rsidP="00BD62F6">
            <w:pPr>
              <w:rPr>
                <w:rFonts w:ascii="Arial Narrow" w:hAnsi="Arial Narrow"/>
                <w:sz w:val="24"/>
                <w:szCs w:val="24"/>
              </w:rPr>
            </w:pPr>
            <w:r w:rsidRPr="00A4465A">
              <w:rPr>
                <w:sz w:val="24"/>
                <w:szCs w:val="24"/>
              </w:rPr>
              <w:t>P</w:t>
            </w:r>
            <w:r w:rsidR="00A02FB4" w:rsidRPr="00A4465A">
              <w:rPr>
                <w:sz w:val="24"/>
                <w:szCs w:val="24"/>
              </w:rPr>
              <w:t>rezentacja udzielania pierwszej pomocy</w:t>
            </w:r>
            <w:r w:rsidR="00B000B2" w:rsidRPr="00A4465A">
              <w:rPr>
                <w:sz w:val="24"/>
                <w:szCs w:val="24"/>
              </w:rPr>
              <w:t xml:space="preserve"> – 100%</w:t>
            </w:r>
          </w:p>
        </w:tc>
      </w:tr>
    </w:tbl>
    <w:p w14:paraId="2CECF1E1" w14:textId="77777777" w:rsidR="00176C2C" w:rsidRDefault="00176C2C" w:rsidP="00176C2C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BD3D35" w:rsidRPr="008D4BE7" w14:paraId="1BD0BB3E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8AEC6B9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  <w:p w14:paraId="140A9189" w14:textId="77777777" w:rsidR="00BD3D35" w:rsidRPr="00742916" w:rsidRDefault="00BD3D35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747DDE94" w14:textId="77777777" w:rsidR="00BD3D35" w:rsidRPr="008D4BE7" w:rsidRDefault="00BD3D35" w:rsidP="00DC74F5">
            <w:pPr>
              <w:jc w:val="center"/>
              <w:rPr>
                <w:b/>
              </w:rPr>
            </w:pPr>
          </w:p>
        </w:tc>
      </w:tr>
      <w:tr w:rsidR="00BD3D35" w:rsidRPr="00742916" w14:paraId="0E10D49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1AC0D85" w14:textId="77777777" w:rsidR="00BD3D35" w:rsidRDefault="00BD3D35" w:rsidP="00DC74F5">
            <w:pPr>
              <w:jc w:val="center"/>
              <w:rPr>
                <w:sz w:val="24"/>
                <w:szCs w:val="24"/>
              </w:rPr>
            </w:pPr>
          </w:p>
          <w:p w14:paraId="308F728C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0A2A266D" w14:textId="77777777" w:rsidR="00BD3D35" w:rsidRPr="00742916" w:rsidRDefault="00BD3D35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D3D35" w:rsidRPr="00691908" w14:paraId="6DA3458D" w14:textId="77777777" w:rsidTr="00DC74F5">
        <w:trPr>
          <w:trHeight w:val="262"/>
        </w:trPr>
        <w:tc>
          <w:tcPr>
            <w:tcW w:w="4590" w:type="dxa"/>
            <w:vMerge/>
          </w:tcPr>
          <w:p w14:paraId="36B8E9D8" w14:textId="77777777" w:rsidR="00BD3D35" w:rsidRPr="00742916" w:rsidRDefault="00BD3D35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EEFCB66" w14:textId="77777777" w:rsidR="00BD3D35" w:rsidRPr="00BC3779" w:rsidRDefault="00BD3D35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05AF049" w14:textId="77777777" w:rsidR="00BD3D35" w:rsidRPr="00BC3779" w:rsidRDefault="00BD3D35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BC0C71C" w14:textId="77777777" w:rsidR="00BD3D35" w:rsidRPr="00691908" w:rsidRDefault="00BD3D35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D3D35" w:rsidRPr="00742916" w14:paraId="4F5EA8A1" w14:textId="77777777" w:rsidTr="00DC74F5">
        <w:trPr>
          <w:trHeight w:val="262"/>
        </w:trPr>
        <w:tc>
          <w:tcPr>
            <w:tcW w:w="4590" w:type="dxa"/>
          </w:tcPr>
          <w:p w14:paraId="2BB02C48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09F9BF4" w14:textId="16C17A1D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2E924B" w14:textId="17767A0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3AF18FE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E7C12B6" w14:textId="77777777" w:rsidTr="00DC74F5">
        <w:trPr>
          <w:trHeight w:val="262"/>
        </w:trPr>
        <w:tc>
          <w:tcPr>
            <w:tcW w:w="4590" w:type="dxa"/>
          </w:tcPr>
          <w:p w14:paraId="7D7818F4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3623B23" w14:textId="37347A65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6A834FCE" w14:textId="73484756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A99847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7B46F927" w14:textId="77777777" w:rsidTr="00DC74F5">
        <w:trPr>
          <w:trHeight w:val="262"/>
        </w:trPr>
        <w:tc>
          <w:tcPr>
            <w:tcW w:w="4590" w:type="dxa"/>
          </w:tcPr>
          <w:p w14:paraId="78E6BA83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68E3118" w14:textId="36E5957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57FE4926" w14:textId="20A4E84E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51491211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C056530" w14:textId="77777777" w:rsidTr="00DC74F5">
        <w:trPr>
          <w:trHeight w:val="262"/>
        </w:trPr>
        <w:tc>
          <w:tcPr>
            <w:tcW w:w="4590" w:type="dxa"/>
          </w:tcPr>
          <w:p w14:paraId="6CD14B58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4446AAD" w14:textId="7170B088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FBD447E" w14:textId="0B31341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AF960DA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1A77A027" w14:textId="77777777" w:rsidTr="00DC74F5">
        <w:trPr>
          <w:trHeight w:val="262"/>
        </w:trPr>
        <w:tc>
          <w:tcPr>
            <w:tcW w:w="4590" w:type="dxa"/>
          </w:tcPr>
          <w:p w14:paraId="66079BA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4CEC59B9" w14:textId="79A8125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23ADD2F" w14:textId="3FD5B34F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74418C9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210CCC53" w14:textId="77777777" w:rsidTr="00DC74F5">
        <w:trPr>
          <w:trHeight w:val="262"/>
        </w:trPr>
        <w:tc>
          <w:tcPr>
            <w:tcW w:w="4590" w:type="dxa"/>
          </w:tcPr>
          <w:p w14:paraId="7A47B66E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C2E97FE" w14:textId="044CADA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289B2D5" w14:textId="0CAE8BE1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479E5AC3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0F12F2D9" w14:textId="77777777" w:rsidTr="00DC74F5">
        <w:trPr>
          <w:trHeight w:val="262"/>
        </w:trPr>
        <w:tc>
          <w:tcPr>
            <w:tcW w:w="4590" w:type="dxa"/>
          </w:tcPr>
          <w:p w14:paraId="03074BB2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9EFA057" w14:textId="1F38F0A9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8E6F7B0" w14:textId="6675468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FB8C965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6B39063F" w14:textId="77777777" w:rsidTr="00DC74F5">
        <w:trPr>
          <w:trHeight w:val="262"/>
        </w:trPr>
        <w:tc>
          <w:tcPr>
            <w:tcW w:w="4590" w:type="dxa"/>
          </w:tcPr>
          <w:p w14:paraId="64FB296D" w14:textId="77777777" w:rsidR="00BD3D35" w:rsidRPr="00742916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12711617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691B84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36516268" w14:textId="77777777" w:rsidR="00BD3D35" w:rsidRPr="00742916" w:rsidRDefault="00BD3D35" w:rsidP="00BD3D35">
            <w:pPr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369F2E9E" w14:textId="77777777" w:rsidTr="00DC74F5">
        <w:trPr>
          <w:trHeight w:val="262"/>
        </w:trPr>
        <w:tc>
          <w:tcPr>
            <w:tcW w:w="4590" w:type="dxa"/>
          </w:tcPr>
          <w:p w14:paraId="05B19042" w14:textId="77777777" w:rsidR="00BD3D35" w:rsidRPr="00742916" w:rsidRDefault="00BD3D35" w:rsidP="00BD3D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7F7E0B6" w14:textId="3C1F9FA8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4B746A74" w14:textId="243CB81D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4C24B0CB" w14:textId="77777777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D3D35" w:rsidRPr="00742916" w14:paraId="490F54A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3CC3932" w14:textId="77777777" w:rsidR="00BD3D35" w:rsidRPr="00742916" w:rsidRDefault="00BD3D35" w:rsidP="00BD3D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CBAE5D1" w14:textId="48700055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D3D35" w:rsidRPr="00742916" w14:paraId="054D559C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6C302AD7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BC9A7E1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0EE86A93" w14:textId="3F763C10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P</w:t>
            </w:r>
            <w:r w:rsidR="00317EA3">
              <w:rPr>
                <w:b/>
                <w:sz w:val="24"/>
                <w:szCs w:val="24"/>
              </w:rPr>
              <w:t>SYCHOLOGIA</w:t>
            </w:r>
          </w:p>
        </w:tc>
      </w:tr>
      <w:tr w:rsidR="00BD3D35" w:rsidRPr="00742916" w14:paraId="421196E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2D9EABD" w14:textId="77777777" w:rsidR="00BD3D35" w:rsidRPr="00C75B65" w:rsidRDefault="00BD3D35" w:rsidP="00BD3D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BA6744F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14:paraId="7D0EF673" w14:textId="5EFCE6CB" w:rsidR="00BD3D35" w:rsidRPr="00742916" w:rsidRDefault="00BD3D35" w:rsidP="00BD3D3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3D35" w:rsidRPr="00A852DC" w14:paraId="3430E384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7D7403D" w14:textId="77777777" w:rsidR="00BD3D35" w:rsidRPr="00A852DC" w:rsidRDefault="00BD3D35" w:rsidP="00BD3D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C82499" w14:textId="6D47D6E3" w:rsidR="00BD3D35" w:rsidRPr="00A852DC" w:rsidRDefault="00B000B2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3D35" w:rsidRPr="00742916" w14:paraId="54C3BA9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29501F0" w14:textId="77777777" w:rsidR="00BD3D35" w:rsidRPr="00742916" w:rsidRDefault="00BD3D35" w:rsidP="00BD3D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202396" w14:textId="77777777" w:rsidR="00BD3D35" w:rsidRDefault="00BD3D35" w:rsidP="00BD3D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  <w:p w14:paraId="39783CDD" w14:textId="206814E3" w:rsidR="00BD3D35" w:rsidRPr="00742916" w:rsidRDefault="00BD3D35" w:rsidP="00BD3D3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19080DDF" w14:textId="77777777" w:rsidR="00D70026" w:rsidRDefault="00D70026"/>
    <w:sectPr w:rsidR="00D70026" w:rsidSect="00B000B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4CB72" w14:textId="77777777" w:rsidR="00AA5F65" w:rsidRDefault="00AA5F65" w:rsidP="00BD3D35">
      <w:r>
        <w:separator/>
      </w:r>
    </w:p>
  </w:endnote>
  <w:endnote w:type="continuationSeparator" w:id="0">
    <w:p w14:paraId="4A862DD6" w14:textId="77777777" w:rsidR="00AA5F65" w:rsidRDefault="00AA5F65" w:rsidP="00BD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Bahnschrift Light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4EEFF" w14:textId="77777777" w:rsidR="00AA5F65" w:rsidRDefault="00AA5F65" w:rsidP="00BD3D35">
      <w:r>
        <w:separator/>
      </w:r>
    </w:p>
  </w:footnote>
  <w:footnote w:type="continuationSeparator" w:id="0">
    <w:p w14:paraId="312DD17E" w14:textId="77777777" w:rsidR="00AA5F65" w:rsidRDefault="00AA5F65" w:rsidP="00BD3D35">
      <w:r>
        <w:continuationSeparator/>
      </w:r>
    </w:p>
  </w:footnote>
  <w:footnote w:id="1">
    <w:p w14:paraId="73DAC1B8" w14:textId="77777777" w:rsidR="00BD3D35" w:rsidRDefault="00BD3D35" w:rsidP="00BD3D3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42505"/>
    <w:multiLevelType w:val="multilevel"/>
    <w:tmpl w:val="B3D0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7843"/>
    <w:multiLevelType w:val="multilevel"/>
    <w:tmpl w:val="D7B2849A"/>
    <w:lvl w:ilvl="0">
      <w:start w:val="1"/>
      <w:numFmt w:val="bullet"/>
      <w:lvlText w:val="­"/>
      <w:lvlJc w:val="left"/>
      <w:rPr>
        <w:rFonts w:ascii="Vrinda" w:hAnsi="Vrinda" w:hint="default"/>
        <w:b w:val="0"/>
        <w:bCs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887646448">
    <w:abstractNumId w:val="1"/>
  </w:num>
  <w:num w:numId="2" w16cid:durableId="1378818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C2C"/>
    <w:rsid w:val="000406DB"/>
    <w:rsid w:val="00067914"/>
    <w:rsid w:val="000819F4"/>
    <w:rsid w:val="00085D47"/>
    <w:rsid w:val="000C1F62"/>
    <w:rsid w:val="000D6B33"/>
    <w:rsid w:val="000E2EE3"/>
    <w:rsid w:val="000E40F3"/>
    <w:rsid w:val="000E55CB"/>
    <w:rsid w:val="000F3EC1"/>
    <w:rsid w:val="00111E0D"/>
    <w:rsid w:val="00140C59"/>
    <w:rsid w:val="00167E9D"/>
    <w:rsid w:val="00176C2C"/>
    <w:rsid w:val="001977FA"/>
    <w:rsid w:val="00224626"/>
    <w:rsid w:val="00273FC1"/>
    <w:rsid w:val="002F495B"/>
    <w:rsid w:val="00313BB8"/>
    <w:rsid w:val="00315B4E"/>
    <w:rsid w:val="00317EA3"/>
    <w:rsid w:val="00320801"/>
    <w:rsid w:val="00340C6E"/>
    <w:rsid w:val="00347F09"/>
    <w:rsid w:val="00392E97"/>
    <w:rsid w:val="0039311D"/>
    <w:rsid w:val="003C5FD3"/>
    <w:rsid w:val="00414DD6"/>
    <w:rsid w:val="00432064"/>
    <w:rsid w:val="004A3D4B"/>
    <w:rsid w:val="004A4B9E"/>
    <w:rsid w:val="004E0C9C"/>
    <w:rsid w:val="00527C27"/>
    <w:rsid w:val="00543FA0"/>
    <w:rsid w:val="00547486"/>
    <w:rsid w:val="00592066"/>
    <w:rsid w:val="0059300A"/>
    <w:rsid w:val="005A10B9"/>
    <w:rsid w:val="005B5AEF"/>
    <w:rsid w:val="00617179"/>
    <w:rsid w:val="006810A7"/>
    <w:rsid w:val="006C3E60"/>
    <w:rsid w:val="006F2E11"/>
    <w:rsid w:val="007273DC"/>
    <w:rsid w:val="00741FDC"/>
    <w:rsid w:val="00744518"/>
    <w:rsid w:val="00784B16"/>
    <w:rsid w:val="007B063B"/>
    <w:rsid w:val="007B4CA5"/>
    <w:rsid w:val="007F3C87"/>
    <w:rsid w:val="00800DCB"/>
    <w:rsid w:val="008240A0"/>
    <w:rsid w:val="008379AD"/>
    <w:rsid w:val="00956A82"/>
    <w:rsid w:val="009E4A83"/>
    <w:rsid w:val="00A02FB4"/>
    <w:rsid w:val="00A4465A"/>
    <w:rsid w:val="00A53E4C"/>
    <w:rsid w:val="00AA5F65"/>
    <w:rsid w:val="00AD36B1"/>
    <w:rsid w:val="00AE01BE"/>
    <w:rsid w:val="00AE7DE5"/>
    <w:rsid w:val="00AF3417"/>
    <w:rsid w:val="00B000B2"/>
    <w:rsid w:val="00B31EF5"/>
    <w:rsid w:val="00B3540F"/>
    <w:rsid w:val="00B9666B"/>
    <w:rsid w:val="00BC339E"/>
    <w:rsid w:val="00BD1B65"/>
    <w:rsid w:val="00BD3D35"/>
    <w:rsid w:val="00BD4DD3"/>
    <w:rsid w:val="00BD62F6"/>
    <w:rsid w:val="00C73C3E"/>
    <w:rsid w:val="00C91127"/>
    <w:rsid w:val="00C927E4"/>
    <w:rsid w:val="00CD44F3"/>
    <w:rsid w:val="00CF03EF"/>
    <w:rsid w:val="00D16974"/>
    <w:rsid w:val="00D4689D"/>
    <w:rsid w:val="00D70026"/>
    <w:rsid w:val="00DB3EB5"/>
    <w:rsid w:val="00DD7B8B"/>
    <w:rsid w:val="00DF785E"/>
    <w:rsid w:val="00E165D3"/>
    <w:rsid w:val="00E236EA"/>
    <w:rsid w:val="00E73217"/>
    <w:rsid w:val="00EE445E"/>
    <w:rsid w:val="00F0757B"/>
    <w:rsid w:val="00F2054C"/>
    <w:rsid w:val="00F40F10"/>
    <w:rsid w:val="00F61A61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D9576"/>
  <w15:docId w15:val="{BAF21788-3BB3-4857-9DC3-F3AF038E5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C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76C2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76C2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76C2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76C2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11E0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111E0D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3D3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3D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D3D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081D7-7211-477C-83B6-3345C8FAC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71298E-58D8-47C0-9F89-249D0D1E7E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858B18-3D50-4F5B-A641-BE8EA7F7BB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D78BCA-1ABF-440A-9CDC-D88B4E7730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dcterms:created xsi:type="dcterms:W3CDTF">2022-08-15T21:26:00Z</dcterms:created>
  <dcterms:modified xsi:type="dcterms:W3CDTF">2023-02-13T15:11:00Z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